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8F" w:rsidRDefault="00DF6DCB">
      <w:pPr>
        <w:spacing w:after="179" w:line="240" w:lineRule="auto"/>
        <w:ind w:right="237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Nome e Sobrenome</w:t>
      </w:r>
    </w:p>
    <w:p w:rsidR="0063658F" w:rsidRDefault="0063658F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63658F" w:rsidRDefault="00DF6DCB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Av. </w:t>
      </w:r>
      <w:proofErr w:type="spellStart"/>
      <w:r>
        <w:rPr>
          <w:rFonts w:ascii="Calibri" w:eastAsia="Calibri" w:hAnsi="Calibri" w:cs="Calibri"/>
          <w:sz w:val="20"/>
          <w:szCs w:val="20"/>
        </w:rPr>
        <w:t>Xxxxxx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n° ▪​ Bairro​  </w:t>
      </w:r>
    </w:p>
    <w:p w:rsidR="0063658F" w:rsidRDefault="00DF6DCB">
      <w:pPr>
        <w:spacing w:after="0" w:line="240" w:lineRule="auto"/>
        <w:ind w:left="2370" w:right="235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CEP ▪​ Cidade ​ ▪​ Estado​  </w:t>
      </w:r>
    </w:p>
    <w:p w:rsidR="0063658F" w:rsidRDefault="00DF6DCB">
      <w:pPr>
        <w:spacing w:after="0" w:line="240" w:lineRule="auto"/>
        <w:ind w:left="2370" w:right="223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▪​ (​ 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xxxx@xxxx.com.br  </w:t>
      </w:r>
    </w:p>
    <w:p w:rsidR="0063658F" w:rsidRDefault="00DF6DCB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anos ▪​  Nacionalidade ​ ▪​ Estado Civil​  </w:t>
      </w:r>
    </w:p>
    <w:p w:rsidR="0063658F" w:rsidRDefault="0063658F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63658F" w:rsidRDefault="00DF6DCB">
      <w:pPr>
        <w:spacing w:after="423" w:line="256" w:lineRule="auto"/>
        <w:ind w:right="17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Objetivo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674576">
        <w:rPr>
          <w:rFonts w:ascii="Calibri" w:eastAsia="Calibri" w:hAnsi="Calibri" w:cs="Calibri"/>
          <w:sz w:val="24"/>
          <w:szCs w:val="24"/>
        </w:rPr>
        <w:t>Auxiliar de cozinha</w:t>
      </w:r>
    </w:p>
    <w:p w:rsidR="0063658F" w:rsidRDefault="00DF6DCB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Síntese de Qualificações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63658F" w:rsidRPr="00674576" w:rsidRDefault="00DF6DCB" w:rsidP="00674576">
      <w:pPr>
        <w:numPr>
          <w:ilvl w:val="0"/>
          <w:numId w:val="1"/>
        </w:numPr>
        <w:spacing w:after="0" w:line="240" w:lineRule="auto"/>
        <w:ind w:right="127" w:hanging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74576">
        <w:rPr>
          <w:rFonts w:ascii="Calibri" w:eastAsia="Calibri" w:hAnsi="Calibri" w:cs="Calibri"/>
          <w:sz w:val="20"/>
          <w:szCs w:val="20"/>
        </w:rPr>
        <w:t>Higienização dos alimentos;</w:t>
      </w:r>
    </w:p>
    <w:p w:rsidR="00674576" w:rsidRPr="00674576" w:rsidRDefault="00674576" w:rsidP="00674576">
      <w:pPr>
        <w:numPr>
          <w:ilvl w:val="0"/>
          <w:numId w:val="1"/>
        </w:numPr>
        <w:spacing w:after="0" w:line="240" w:lineRule="auto"/>
        <w:ind w:right="127" w:hanging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Auxiliava no preparo de comidas;</w:t>
      </w:r>
    </w:p>
    <w:p w:rsidR="00674576" w:rsidRPr="00674576" w:rsidRDefault="00674576" w:rsidP="00674576">
      <w:pPr>
        <w:numPr>
          <w:ilvl w:val="0"/>
          <w:numId w:val="1"/>
        </w:numPr>
        <w:spacing w:after="0" w:line="240" w:lineRule="auto"/>
        <w:ind w:right="127" w:hanging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Limpeza e organização da cozinha</w:t>
      </w:r>
    </w:p>
    <w:p w:rsidR="00674576" w:rsidRDefault="00674576" w:rsidP="00674576">
      <w:pPr>
        <w:spacing w:after="0" w:line="240" w:lineRule="auto"/>
        <w:ind w:left="307" w:right="127" w:firstLine="0"/>
        <w:rPr>
          <w:rFonts w:ascii="Calibri" w:eastAsia="Calibri" w:hAnsi="Calibri" w:cs="Calibri"/>
          <w:sz w:val="22"/>
          <w:szCs w:val="22"/>
        </w:rPr>
      </w:pPr>
    </w:p>
    <w:p w:rsidR="0063658F" w:rsidRDefault="00DF6DCB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Formação Acadêmica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63658F" w:rsidRDefault="00674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4" w:line="256" w:lineRule="auto"/>
        <w:ind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Graduação em Gastronomia</w:t>
      </w:r>
      <w:r w:rsidR="00DF6DC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F6DCB">
        <w:rPr>
          <w:rFonts w:ascii="Calibri" w:eastAsia="Calibri" w:hAnsi="Calibri" w:cs="Calibri"/>
          <w:sz w:val="22"/>
          <w:szCs w:val="22"/>
        </w:rPr>
        <w:t xml:space="preserve">– concluída em XXXXX​ </w:t>
      </w:r>
    </w:p>
    <w:p w:rsidR="0063658F" w:rsidRDefault="00DF6DCB">
      <w:pPr>
        <w:ind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Nome da Instituição: </w:t>
      </w:r>
      <w:proofErr w:type="spellStart"/>
      <w:r>
        <w:rPr>
          <w:rFonts w:ascii="Calibri" w:eastAsia="Calibri" w:hAnsi="Calibri" w:cs="Calibri"/>
          <w:sz w:val="22"/>
          <w:szCs w:val="22"/>
        </w:rPr>
        <w:t>Xxxxxxxxxxxxxxxxx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3658F" w:rsidRDefault="00DF6DCB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Idiomas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63658F" w:rsidRDefault="00DF6DC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Inglês – Intermediário  </w:t>
      </w:r>
    </w:p>
    <w:p w:rsidR="0063658F" w:rsidRDefault="00DF6DC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Espanhol – Intermediário  </w:t>
      </w:r>
    </w:p>
    <w:p w:rsidR="0063658F" w:rsidRDefault="0063658F">
      <w:pPr>
        <w:spacing w:after="0" w:line="240" w:lineRule="auto"/>
      </w:pPr>
    </w:p>
    <w:p w:rsidR="0063658F" w:rsidRDefault="00DF6DCB">
      <w:pPr>
        <w:spacing w:after="359"/>
        <w:ind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Experiência Profissional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63658F" w:rsidRDefault="00674576">
      <w:pPr>
        <w:spacing w:after="0" w:line="240" w:lineRule="auto"/>
        <w:ind w:left="10" w:right="0" w:hanging="10"/>
        <w:rPr>
          <w:rFonts w:ascii="Calibri" w:eastAsia="Calibri" w:hAnsi="Calibri" w:cs="Calibri"/>
          <w:sz w:val="22"/>
          <w:szCs w:val="22"/>
        </w:rPr>
      </w:pPr>
      <w:r>
        <w:t>01/2021 a 03/2022</w:t>
      </w:r>
      <w:r w:rsidR="00DF6DCB">
        <w:t xml:space="preserve">       </w:t>
      </w:r>
      <w:r w:rsidR="00DF6DCB">
        <w:rPr>
          <w:rFonts w:ascii="Calibri" w:eastAsia="Calibri" w:hAnsi="Calibri" w:cs="Calibri"/>
          <w:sz w:val="22"/>
          <w:szCs w:val="22"/>
        </w:rPr>
        <w:t>Nome da empresa</w:t>
      </w:r>
      <w:r w:rsidR="00DF6DCB"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 w:rsidR="00DF6DCB">
        <w:rPr>
          <w:rFonts w:ascii="Calibri" w:eastAsia="Calibri" w:hAnsi="Calibri" w:cs="Calibri"/>
          <w:b/>
          <w:sz w:val="22"/>
          <w:szCs w:val="22"/>
        </w:rPr>
        <w:t>Xxxxxxxxxxxxxxxx</w:t>
      </w:r>
      <w:proofErr w:type="spellEnd"/>
      <w:r w:rsidR="00DF6DCB">
        <w:rPr>
          <w:rFonts w:ascii="Calibri" w:eastAsia="Calibri" w:hAnsi="Calibri" w:cs="Calibri"/>
          <w:sz w:val="22"/>
          <w:szCs w:val="22"/>
        </w:rPr>
        <w:t>​</w:t>
      </w:r>
      <w:r w:rsidR="00DF6DCB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63658F" w:rsidRDefault="00DF6DCB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Segmento</w:t>
      </w:r>
      <w:r>
        <w:rPr>
          <w:rFonts w:ascii="Calibri" w:eastAsia="Calibri" w:hAnsi="Calibri" w:cs="Calibri"/>
          <w:i/>
          <w:sz w:val="22"/>
          <w:szCs w:val="22"/>
        </w:rPr>
        <w:t>: Empresa nacional de médio porte do segmento jurídico</w:t>
      </w:r>
      <w:r>
        <w:rPr>
          <w:rFonts w:ascii="Calibri" w:eastAsia="Calibri" w:hAnsi="Calibri" w:cs="Calibri"/>
          <w:sz w:val="22"/>
          <w:szCs w:val="22"/>
        </w:rPr>
        <w:t>​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:rsidR="0063658F" w:rsidRDefault="00DF6DCB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Cargo: </w:t>
      </w:r>
      <w:r w:rsidR="00674576">
        <w:rPr>
          <w:rFonts w:ascii="Calibri" w:eastAsia="Calibri" w:hAnsi="Calibri" w:cs="Calibri"/>
          <w:b/>
          <w:sz w:val="22"/>
          <w:szCs w:val="22"/>
        </w:rPr>
        <w:t>auxiliar de cozinha</w:t>
      </w:r>
    </w:p>
    <w:p w:rsidR="0063658F" w:rsidRDefault="0063658F">
      <w:pPr>
        <w:spacing w:after="170"/>
        <w:ind w:right="127"/>
      </w:pPr>
    </w:p>
    <w:p w:rsidR="0063658F" w:rsidRDefault="00DF6DCB">
      <w:pPr>
        <w:spacing w:after="170"/>
        <w:ind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Uma breve descrição em tópicos das atividades feitas:</w:t>
      </w:r>
      <w:r w:rsidR="00674576">
        <w:rPr>
          <w:rFonts w:ascii="Calibri" w:eastAsia="Calibri" w:hAnsi="Calibri" w:cs="Calibri"/>
          <w:sz w:val="22"/>
          <w:szCs w:val="22"/>
        </w:rPr>
        <w:t xml:space="preserve"> Auxiliava no preparo de alimentos e higienização deles. Preparava molhos, diversos e massas. Cuidava da limpeza e organização da cozinha. </w:t>
      </w:r>
    </w:p>
    <w:p w:rsidR="0063658F" w:rsidRDefault="00DF6DCB">
      <w:pPr>
        <w:pStyle w:val="Ttulo1"/>
        <w:ind w:left="0" w:right="0" w:firstLine="0"/>
        <w:rPr>
          <w:b w:val="0"/>
          <w:u w:val="none"/>
        </w:rPr>
      </w:pPr>
      <w:r>
        <w:rPr>
          <w:rFonts w:ascii="Calibri" w:eastAsia="Calibri" w:hAnsi="Calibri" w:cs="Calibr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63658F" w:rsidRDefault="00674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Curso com certificado: técnico em cozinha</w:t>
      </w:r>
      <w:r w:rsidR="00DF6DCB">
        <w:rPr>
          <w:rFonts w:ascii="Calibri" w:eastAsia="Calibri" w:hAnsi="Calibri" w:cs="Calibri"/>
          <w:sz w:val="22"/>
          <w:szCs w:val="22"/>
        </w:rPr>
        <w:t>– ano – plataforma ou instituição ​</w:t>
      </w:r>
      <w:r w:rsidR="00DF6DCB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="00DF6DCB">
        <w:rPr>
          <w:rFonts w:ascii="Calibri" w:eastAsia="Calibri" w:hAnsi="Calibri" w:cs="Calibri"/>
          <w:sz w:val="22"/>
          <w:szCs w:val="22"/>
        </w:rPr>
        <w:tab/>
      </w:r>
      <w:r w:rsidR="00DF6DCB">
        <w:t xml:space="preserve"> </w:t>
      </w:r>
    </w:p>
    <w:p w:rsidR="0063658F" w:rsidRDefault="00DF6DCB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Informática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63658F" w:rsidRDefault="00DF6DCB">
      <w:bookmarkStart w:id="0" w:name="_heading=h.gjdgxs" w:colFirst="0" w:colLast="0"/>
      <w:bookmarkEnd w:id="0"/>
      <w:r>
        <w:t xml:space="preserve">Conhecimentos no pacote Office e Internet.  </w:t>
      </w:r>
      <w:r>
        <w:tab/>
      </w:r>
      <w:bookmarkStart w:id="1" w:name="_GoBack"/>
      <w:bookmarkEnd w:id="1"/>
      <w:r>
        <w:tab/>
      </w:r>
      <w:r>
        <w:tab/>
      </w:r>
    </w:p>
    <w:sectPr w:rsidR="0063658F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CB" w:rsidRDefault="00DF6DCB">
      <w:pPr>
        <w:spacing w:after="0" w:line="240" w:lineRule="auto"/>
      </w:pPr>
      <w:r>
        <w:separator/>
      </w:r>
    </w:p>
  </w:endnote>
  <w:endnote w:type="continuationSeparator" w:id="0">
    <w:p w:rsidR="00DF6DCB" w:rsidRDefault="00DF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8F" w:rsidRDefault="0063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63658F" w:rsidRDefault="00636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63658F" w:rsidRDefault="00DF6D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5248275</wp:posOffset>
          </wp:positionH>
          <wp:positionV relativeFrom="paragraph">
            <wp:posOffset>104775</wp:posOffset>
          </wp:positionV>
          <wp:extent cx="882202" cy="28978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CB" w:rsidRDefault="00DF6DCB">
      <w:pPr>
        <w:spacing w:after="0" w:line="240" w:lineRule="auto"/>
      </w:pPr>
      <w:r>
        <w:separator/>
      </w:r>
    </w:p>
  </w:footnote>
  <w:footnote w:type="continuationSeparator" w:id="0">
    <w:p w:rsidR="00DF6DCB" w:rsidRDefault="00DF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65F13"/>
    <w:multiLevelType w:val="multilevel"/>
    <w:tmpl w:val="523881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E3464F"/>
    <w:multiLevelType w:val="multilevel"/>
    <w:tmpl w:val="F494693C"/>
    <w:lvl w:ilvl="0">
      <w:start w:val="1"/>
      <w:numFmt w:val="bullet"/>
      <w:lvlText w:val="o"/>
      <w:lvlJc w:val="left"/>
      <w:pPr>
        <w:ind w:left="307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1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3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4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5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6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7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8F"/>
    <w:rsid w:val="0063658F"/>
    <w:rsid w:val="00674576"/>
    <w:rsid w:val="00D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2481-18A0-49E5-9DA3-4B8C4C3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pt-BR" w:eastAsia="pt-BR" w:bidi="ar-SA"/>
      </w:rPr>
    </w:rPrDefault>
    <w:pPrDefault>
      <w:pPr>
        <w:spacing w:after="294" w:line="268" w:lineRule="auto"/>
        <w:ind w:right="10" w:firstLine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b/>
      <w:color w:val="000000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1Vv1uTUyyecvDjm/P2U2vH6Hg==">AMUW2mV8G7CkFckud2HhFep6RSdeMatrKytJr1jmZGI5ddfY+E/IT3KNRQgvvGY6gSnC5UcFFvQihguJwuVWUo3pInqkqC0ey+vY98ojcN0bnTPG30rJt5IVkJ/IvXXAVlEK+qBtJwPo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Zoubaref da Silva</dc:creator>
  <cp:lastModifiedBy>Maria Eduarda Goncalves Pereira</cp:lastModifiedBy>
  <cp:revision>2</cp:revision>
  <dcterms:created xsi:type="dcterms:W3CDTF">2022-05-09T14:26:00Z</dcterms:created>
  <dcterms:modified xsi:type="dcterms:W3CDTF">2022-05-09T14:26:00Z</dcterms:modified>
</cp:coreProperties>
</file>